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6AA7A4A1" w:rsidR="00B56857" w:rsidRDefault="006D60BD" w:rsidP="00B56857">
      <w:pPr>
        <w:pStyle w:val="NoSpacing"/>
        <w:jc w:val="center"/>
      </w:pPr>
      <w:r w:rsidRPr="006D60BD">
        <w:t>May 5</w:t>
      </w:r>
      <w:r w:rsidR="003432FC" w:rsidRPr="006D60BD">
        <w:t>, 202</w:t>
      </w:r>
      <w:r w:rsidR="00DA7988" w:rsidRPr="006D60BD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36B6341C" w:rsidR="00B56857" w:rsidRPr="006D60BD" w:rsidRDefault="00B56857" w:rsidP="00B56857">
      <w:pPr>
        <w:pStyle w:val="NoSpacing"/>
        <w:numPr>
          <w:ilvl w:val="0"/>
          <w:numId w:val="2"/>
        </w:numPr>
      </w:pPr>
      <w:r w:rsidRPr="006D60BD">
        <w:t xml:space="preserve">Approve minutes of regular meeting on </w:t>
      </w:r>
      <w:r w:rsidR="006D60BD" w:rsidRPr="006D60BD">
        <w:t>April 7, 2025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proofErr w:type="spellStart"/>
      <w:r w:rsidR="00425DF3">
        <w:t>Metallum</w:t>
      </w:r>
      <w:proofErr w:type="spellEnd"/>
      <w:r w:rsidR="00425DF3">
        <w:t xml:space="preserve">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1A36AB68" w:rsidR="006509C9" w:rsidRDefault="006509C9" w:rsidP="006509C9">
      <w:pPr>
        <w:pStyle w:val="NoSpacing"/>
      </w:pPr>
      <w:r>
        <w:rPr>
          <w:b/>
          <w:bCs/>
        </w:rPr>
        <w:t>Guest speakers:</w:t>
      </w:r>
      <w:r w:rsidR="006D29A7">
        <w:rPr>
          <w:b/>
          <w:bCs/>
        </w:rPr>
        <w:t xml:space="preserve">  </w:t>
      </w:r>
      <w:r w:rsidR="006D29A7" w:rsidRPr="006D29A7">
        <w:t>Nadine Cain</w:t>
      </w:r>
      <w:r w:rsidR="006D29A7">
        <w:t xml:space="preserve">:  Discuss &amp; possible action </w:t>
      </w:r>
      <w:r w:rsidR="005435AD">
        <w:t>for a</w:t>
      </w:r>
      <w:r w:rsidR="006D29A7">
        <w:t xml:space="preserve"> merit award.</w:t>
      </w:r>
      <w:r w:rsidR="00C2497E">
        <w:t xml:space="preserve">  </w:t>
      </w:r>
    </w:p>
    <w:p w14:paraId="07141590" w14:textId="43B3F550" w:rsidR="0059593C" w:rsidRDefault="00930057" w:rsidP="0059593C">
      <w:pPr>
        <w:pStyle w:val="NoSpacing"/>
      </w:pPr>
      <w:r>
        <w:tab/>
      </w:r>
      <w:r>
        <w:tab/>
        <w:t xml:space="preserve">  </w:t>
      </w:r>
      <w:r w:rsidR="0059593C">
        <w:t>Craig or Christine Stutzman:  Discuss and possible action on their trees in Right of Way, pipes,</w:t>
      </w:r>
      <w:r w:rsidR="0059593C">
        <w:t xml:space="preserve"> </w:t>
      </w:r>
      <w:r w:rsidR="0059593C">
        <w:t>&amp; fence.</w:t>
      </w:r>
    </w:p>
    <w:p w14:paraId="5CA93782" w14:textId="288BE63E" w:rsidR="00930057" w:rsidRPr="006F60AC" w:rsidRDefault="00930057" w:rsidP="006509C9">
      <w:pPr>
        <w:pStyle w:val="NoSpacing"/>
        <w:rPr>
          <w:b/>
          <w:bCs/>
        </w:rPr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240A0F88" w14:textId="6F7D8F3E" w:rsidR="00B56857" w:rsidRDefault="00B56857" w:rsidP="00930057">
      <w:pPr>
        <w:pStyle w:val="NoSpacing"/>
      </w:pPr>
      <w:r>
        <w:tab/>
        <w:t>Fire Dept. Report</w:t>
      </w:r>
      <w:r w:rsidR="006509C9">
        <w:tab/>
      </w:r>
      <w:r w:rsidR="00930057">
        <w:t>Zoning Inspector</w:t>
      </w:r>
      <w:r w:rsidR="006509C9">
        <w:tab/>
        <w:t>Park Report</w:t>
      </w:r>
      <w:r w:rsidR="00930057">
        <w:tab/>
      </w:r>
      <w:r w:rsidR="00930057">
        <w:tab/>
      </w:r>
      <w:r w:rsidR="00E265F7">
        <w:t xml:space="preserve">   </w:t>
      </w:r>
      <w:r w:rsidR="00930057">
        <w:t xml:space="preserve">Maintenance                    </w:t>
      </w:r>
      <w:r w:rsidR="006509C9">
        <w:tab/>
      </w:r>
      <w:r w:rsidR="006509C9">
        <w:tab/>
      </w:r>
      <w:r w:rsidR="00E265F7">
        <w:tab/>
        <w:t>Sheriff Repost</w:t>
      </w:r>
      <w:r w:rsidR="00E265F7">
        <w:tab/>
      </w:r>
      <w:r w:rsidR="00E265F7">
        <w:tab/>
      </w:r>
      <w:r w:rsidR="00930057">
        <w:t>Chair Report</w:t>
      </w:r>
      <w:r w:rsidR="006509C9">
        <w:tab/>
      </w:r>
      <w:r w:rsidR="006509C9">
        <w:tab/>
        <w:t>Senior Center Report</w:t>
      </w:r>
      <w:r w:rsidR="00930057">
        <w:tab/>
      </w:r>
      <w:r w:rsidR="00E265F7">
        <w:t xml:space="preserve">   </w:t>
      </w:r>
      <w:r w:rsidR="00930057">
        <w:t>Clerk</w:t>
      </w:r>
    </w:p>
    <w:p w14:paraId="0E2CD106" w14:textId="77777777" w:rsidR="00930057" w:rsidRDefault="00930057" w:rsidP="006F60AC">
      <w:pPr>
        <w:pStyle w:val="NoSpacing"/>
        <w:rPr>
          <w:b/>
          <w:bCs/>
        </w:rPr>
      </w:pPr>
    </w:p>
    <w:p w14:paraId="0CB8CA24" w14:textId="500941C4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  <w:r w:rsidR="00A278AE">
        <w:rPr>
          <w:b/>
          <w:bCs/>
        </w:rPr>
        <w:t xml:space="preserve"> </w:t>
      </w:r>
    </w:p>
    <w:p w14:paraId="584FF807" w14:textId="77840241" w:rsidR="002B7776" w:rsidRDefault="00C36AC7" w:rsidP="002B7776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1AB3B4A9" w14:textId="418D4081" w:rsidR="002B7776" w:rsidRPr="002B7776" w:rsidRDefault="00AA0722" w:rsidP="002B7776">
      <w:pPr>
        <w:pStyle w:val="NoSpacing"/>
        <w:numPr>
          <w:ilvl w:val="0"/>
          <w:numId w:val="13"/>
        </w:numPr>
      </w:pPr>
      <w:bookmarkStart w:id="1" w:name="_Hlk197074892"/>
      <w:r>
        <w:t xml:space="preserve">Discuss &amp; possible action </w:t>
      </w:r>
      <w:bookmarkEnd w:id="1"/>
      <w:r>
        <w:t>on l</w:t>
      </w:r>
      <w:r w:rsidR="002B7776">
        <w:t>ongevity pay</w:t>
      </w:r>
    </w:p>
    <w:p w14:paraId="24DCBF95" w14:textId="77777777" w:rsidR="00F75FD4" w:rsidRDefault="00F75FD4" w:rsidP="00C36AC7">
      <w:pPr>
        <w:pStyle w:val="NoSpacing"/>
        <w:rPr>
          <w:b/>
          <w:bCs/>
        </w:rPr>
      </w:pPr>
    </w:p>
    <w:p w14:paraId="1F6D9097" w14:textId="77777777" w:rsidR="00F75FD4" w:rsidRDefault="00C36AC7" w:rsidP="00F75FD4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1535AD40" w14:textId="16233F59" w:rsidR="00F75FD4" w:rsidRPr="00F75FD4" w:rsidRDefault="00F75FD4" w:rsidP="00F75FD4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75FD4">
        <w:t>1)</w:t>
      </w:r>
      <w:r>
        <w:rPr>
          <w:b/>
          <w:bCs/>
        </w:rPr>
        <w:t xml:space="preserve"> </w:t>
      </w:r>
      <w:r>
        <w:t xml:space="preserve">  </w:t>
      </w:r>
      <w:r>
        <w:t>Discuss &amp; possible action on hiring Senior center manager.</w:t>
      </w:r>
    </w:p>
    <w:p w14:paraId="429AF65F" w14:textId="77777777" w:rsidR="00F75FD4" w:rsidRDefault="00F75FD4" w:rsidP="00F75FD4">
      <w:pPr>
        <w:pStyle w:val="NoSpacing"/>
        <w:numPr>
          <w:ilvl w:val="0"/>
          <w:numId w:val="13"/>
        </w:numPr>
      </w:pPr>
      <w:bookmarkStart w:id="2" w:name="_Hlk197075465"/>
      <w:r>
        <w:t xml:space="preserve">Discuss &amp; possible action </w:t>
      </w:r>
      <w:bookmarkEnd w:id="2"/>
      <w:r>
        <w:t>for hiring seasonal employees</w:t>
      </w:r>
    </w:p>
    <w:p w14:paraId="223E3C09" w14:textId="4535D314" w:rsidR="00C36AC7" w:rsidRDefault="00AA0722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>Ordinance # 796 Economic Development Program</w:t>
      </w:r>
    </w:p>
    <w:p w14:paraId="27F8BE7D" w14:textId="1282DF59" w:rsidR="00302880" w:rsidRDefault="00AA0722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 xml:space="preserve">on </w:t>
      </w:r>
      <w:r w:rsidR="00302880">
        <w:t>Foundation</w:t>
      </w:r>
      <w:r>
        <w:t xml:space="preserve"> playground project</w:t>
      </w:r>
      <w:r w:rsidR="00395773">
        <w:t xml:space="preserve"> and </w:t>
      </w:r>
      <w:r>
        <w:t>to purchase mulch</w:t>
      </w:r>
      <w:r w:rsidR="00DB666C">
        <w:t xml:space="preserve"> for it.</w:t>
      </w:r>
    </w:p>
    <w:p w14:paraId="134D1165" w14:textId="37FECF51" w:rsidR="00BB340E" w:rsidRDefault="00AA0722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 xml:space="preserve">on </w:t>
      </w:r>
      <w:r w:rsidR="00BB340E">
        <w:t>June meeting date.</w:t>
      </w:r>
    </w:p>
    <w:p w14:paraId="5D12B786" w14:textId="77777777" w:rsidR="00DB666C" w:rsidRDefault="00DB666C" w:rsidP="00DB666C">
      <w:pPr>
        <w:pStyle w:val="NoSpacing"/>
        <w:numPr>
          <w:ilvl w:val="0"/>
          <w:numId w:val="13"/>
        </w:numPr>
      </w:pPr>
      <w:r>
        <w:t>Discuss &amp; possible action about SCCDP check for TIF redevelopment agreement</w:t>
      </w:r>
    </w:p>
    <w:p w14:paraId="773DA5E3" w14:textId="09727BFC" w:rsidR="00041A4D" w:rsidRDefault="00AA0722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>on e</w:t>
      </w:r>
      <w:r w:rsidR="00041A4D">
        <w:t>lectrical box at ball field</w:t>
      </w:r>
    </w:p>
    <w:p w14:paraId="2813D000" w14:textId="445EBA90" w:rsidR="00A62C19" w:rsidRDefault="00F75FD4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>of s</w:t>
      </w:r>
      <w:r w:rsidR="00A62C19">
        <w:t>ale of scoreboards.</w:t>
      </w:r>
    </w:p>
    <w:p w14:paraId="2BCF7C03" w14:textId="5E9A2570" w:rsidR="002D0B5F" w:rsidRDefault="00F75FD4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>
        <w:t>to proceed with b</w:t>
      </w:r>
      <w:r w:rsidR="002D0B5F">
        <w:t>ids for ballfield concession/restrooms.</w:t>
      </w:r>
    </w:p>
    <w:p w14:paraId="3B1E76FD" w14:textId="5FF7D75D" w:rsidR="00AA0722" w:rsidRDefault="00F75FD4" w:rsidP="00F75FD4">
      <w:pPr>
        <w:pStyle w:val="NoSpacing"/>
        <w:numPr>
          <w:ilvl w:val="0"/>
          <w:numId w:val="13"/>
        </w:numPr>
      </w:pPr>
      <w:r>
        <w:t xml:space="preserve">Discuss &amp; possible action </w:t>
      </w:r>
      <w:r w:rsidR="00AA0722">
        <w:t>Park Board name change</w:t>
      </w:r>
    </w:p>
    <w:p w14:paraId="47E7C12A" w14:textId="20EA385C" w:rsidR="00DB666C" w:rsidRDefault="00DB666C" w:rsidP="00F75FD4">
      <w:pPr>
        <w:pStyle w:val="NoSpacing"/>
        <w:numPr>
          <w:ilvl w:val="0"/>
          <w:numId w:val="13"/>
        </w:numPr>
      </w:pPr>
      <w:r>
        <w:t>Discuss &amp; possible action on attending the Municipal Accounting &amp; Finance Conference</w:t>
      </w:r>
    </w:p>
    <w:p w14:paraId="765F2514" w14:textId="77777777" w:rsidR="00AA0722" w:rsidRDefault="00AA0722" w:rsidP="00F75FD4">
      <w:pPr>
        <w:pStyle w:val="NoSpacing"/>
        <w:ind w:left="180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56143DF4" w:rsidR="00B56857" w:rsidRPr="00F7183C" w:rsidRDefault="00F7183C" w:rsidP="00F7183C">
      <w:pPr>
        <w:pStyle w:val="NoSpacing"/>
        <w:rPr>
          <w:b/>
          <w:bCs/>
        </w:rPr>
      </w:pPr>
      <w:r w:rsidRPr="005D0803">
        <w:rPr>
          <w:b/>
          <w:bCs/>
          <w:highlight w:val="yellow"/>
        </w:rPr>
        <w:t>Next meeting is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0B91105E" w:rsidR="000A2C1C" w:rsidRDefault="00B56857" w:rsidP="002D0B5F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560"/>
    <w:multiLevelType w:val="hybridMultilevel"/>
    <w:tmpl w:val="A5DEBFB4"/>
    <w:lvl w:ilvl="0" w:tplc="4C8AB5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3D714982"/>
    <w:multiLevelType w:val="hybridMultilevel"/>
    <w:tmpl w:val="2B326706"/>
    <w:lvl w:ilvl="0" w:tplc="DED88A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3349E1"/>
    <w:multiLevelType w:val="hybridMultilevel"/>
    <w:tmpl w:val="35241EF0"/>
    <w:lvl w:ilvl="0" w:tplc="D522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7"/>
  </w:num>
  <w:num w:numId="8" w16cid:durableId="851726672">
    <w:abstractNumId w:val="11"/>
  </w:num>
  <w:num w:numId="9" w16cid:durableId="511147886">
    <w:abstractNumId w:val="12"/>
  </w:num>
  <w:num w:numId="10" w16cid:durableId="890075106">
    <w:abstractNumId w:val="9"/>
  </w:num>
  <w:num w:numId="11" w16cid:durableId="311252988">
    <w:abstractNumId w:val="0"/>
  </w:num>
  <w:num w:numId="12" w16cid:durableId="584388727">
    <w:abstractNumId w:val="10"/>
  </w:num>
  <w:num w:numId="13" w16cid:durableId="997541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41A4D"/>
    <w:rsid w:val="00070232"/>
    <w:rsid w:val="000A2C1C"/>
    <w:rsid w:val="00101561"/>
    <w:rsid w:val="001151CB"/>
    <w:rsid w:val="00141575"/>
    <w:rsid w:val="00177638"/>
    <w:rsid w:val="00186455"/>
    <w:rsid w:val="001C1B61"/>
    <w:rsid w:val="001D0F28"/>
    <w:rsid w:val="00272F56"/>
    <w:rsid w:val="002773A0"/>
    <w:rsid w:val="002A1674"/>
    <w:rsid w:val="002B607C"/>
    <w:rsid w:val="002B7776"/>
    <w:rsid w:val="002D0B5F"/>
    <w:rsid w:val="00302880"/>
    <w:rsid w:val="0032022E"/>
    <w:rsid w:val="00337954"/>
    <w:rsid w:val="003432FC"/>
    <w:rsid w:val="0036378B"/>
    <w:rsid w:val="00395773"/>
    <w:rsid w:val="003A3E22"/>
    <w:rsid w:val="003E3C8B"/>
    <w:rsid w:val="003F2C80"/>
    <w:rsid w:val="00400BAF"/>
    <w:rsid w:val="00425DF3"/>
    <w:rsid w:val="00456916"/>
    <w:rsid w:val="0046115F"/>
    <w:rsid w:val="00470BD4"/>
    <w:rsid w:val="00474299"/>
    <w:rsid w:val="00490195"/>
    <w:rsid w:val="00493D1D"/>
    <w:rsid w:val="005419BC"/>
    <w:rsid w:val="005435AD"/>
    <w:rsid w:val="00551B22"/>
    <w:rsid w:val="00593F53"/>
    <w:rsid w:val="0059593C"/>
    <w:rsid w:val="005D0803"/>
    <w:rsid w:val="00611A17"/>
    <w:rsid w:val="0063695C"/>
    <w:rsid w:val="006509C9"/>
    <w:rsid w:val="006D29A7"/>
    <w:rsid w:val="006D60BD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15A8A"/>
    <w:rsid w:val="00831E4B"/>
    <w:rsid w:val="008721FD"/>
    <w:rsid w:val="008A1352"/>
    <w:rsid w:val="008D4D50"/>
    <w:rsid w:val="00930057"/>
    <w:rsid w:val="009603FD"/>
    <w:rsid w:val="009A7ED2"/>
    <w:rsid w:val="009C2150"/>
    <w:rsid w:val="00A278AE"/>
    <w:rsid w:val="00A62C19"/>
    <w:rsid w:val="00AA0722"/>
    <w:rsid w:val="00B10C95"/>
    <w:rsid w:val="00B404DA"/>
    <w:rsid w:val="00B56857"/>
    <w:rsid w:val="00BB340E"/>
    <w:rsid w:val="00C15A35"/>
    <w:rsid w:val="00C2497E"/>
    <w:rsid w:val="00C35A49"/>
    <w:rsid w:val="00C36AC7"/>
    <w:rsid w:val="00D50F14"/>
    <w:rsid w:val="00DA7988"/>
    <w:rsid w:val="00DB666C"/>
    <w:rsid w:val="00DB7D39"/>
    <w:rsid w:val="00DC025F"/>
    <w:rsid w:val="00DC686B"/>
    <w:rsid w:val="00DD3056"/>
    <w:rsid w:val="00E265F7"/>
    <w:rsid w:val="00E71D3C"/>
    <w:rsid w:val="00E87F5A"/>
    <w:rsid w:val="00F43FDD"/>
    <w:rsid w:val="00F521FB"/>
    <w:rsid w:val="00F7183C"/>
    <w:rsid w:val="00F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26</cp:revision>
  <dcterms:created xsi:type="dcterms:W3CDTF">2025-04-04T13:27:00Z</dcterms:created>
  <dcterms:modified xsi:type="dcterms:W3CDTF">2025-05-02T16:06:00Z</dcterms:modified>
</cp:coreProperties>
</file>